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FF" w:rsidRDefault="001938FF" w:rsidP="00EA0A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507" w:rsidRPr="00C1531C" w:rsidRDefault="002335C2" w:rsidP="00C15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31C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A71A61" w:rsidRPr="00C1531C" w:rsidRDefault="002335C2" w:rsidP="00C15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31C">
        <w:rPr>
          <w:rFonts w:ascii="Times New Roman" w:hAnsi="Times New Roman" w:cs="Times New Roman"/>
          <w:b/>
          <w:sz w:val="26"/>
          <w:szCs w:val="26"/>
        </w:rPr>
        <w:t>о приеме документов для участия в конкурсе на замещени</w:t>
      </w:r>
      <w:r w:rsidR="00C3500D" w:rsidRPr="00C1531C">
        <w:rPr>
          <w:rFonts w:ascii="Times New Roman" w:hAnsi="Times New Roman" w:cs="Times New Roman"/>
          <w:b/>
          <w:sz w:val="26"/>
          <w:szCs w:val="26"/>
        </w:rPr>
        <w:t>е вакантн</w:t>
      </w:r>
      <w:r w:rsidR="00C1531C" w:rsidRPr="00C1531C">
        <w:rPr>
          <w:rFonts w:ascii="Times New Roman" w:hAnsi="Times New Roman" w:cs="Times New Roman"/>
          <w:b/>
          <w:sz w:val="26"/>
          <w:szCs w:val="26"/>
        </w:rPr>
        <w:t>ой</w:t>
      </w:r>
      <w:r w:rsidRPr="00C153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F04" w:rsidRPr="00C1531C">
        <w:rPr>
          <w:rFonts w:ascii="Times New Roman" w:hAnsi="Times New Roman" w:cs="Times New Roman"/>
          <w:b/>
          <w:sz w:val="26"/>
          <w:szCs w:val="26"/>
        </w:rPr>
        <w:t>должност</w:t>
      </w:r>
      <w:r w:rsidR="00C1531C" w:rsidRPr="00C1531C">
        <w:rPr>
          <w:rFonts w:ascii="Times New Roman" w:hAnsi="Times New Roman" w:cs="Times New Roman"/>
          <w:b/>
          <w:sz w:val="26"/>
          <w:szCs w:val="26"/>
        </w:rPr>
        <w:t>и</w:t>
      </w:r>
      <w:r w:rsidR="00C3500D" w:rsidRPr="00C153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531C">
        <w:rPr>
          <w:rFonts w:ascii="Times New Roman" w:hAnsi="Times New Roman" w:cs="Times New Roman"/>
          <w:b/>
          <w:sz w:val="26"/>
          <w:szCs w:val="26"/>
        </w:rPr>
        <w:t xml:space="preserve">государственной гражданской службы Российской Федерации в </w:t>
      </w:r>
      <w:r w:rsidR="00704851" w:rsidRPr="00C1531C">
        <w:rPr>
          <w:rFonts w:ascii="Times New Roman" w:hAnsi="Times New Roman" w:cs="Times New Roman"/>
          <w:b/>
          <w:sz w:val="26"/>
          <w:szCs w:val="26"/>
        </w:rPr>
        <w:t>Межрайонной инспекции</w:t>
      </w:r>
      <w:r w:rsidRPr="00C1531C">
        <w:rPr>
          <w:rFonts w:ascii="Times New Roman" w:hAnsi="Times New Roman" w:cs="Times New Roman"/>
          <w:b/>
          <w:sz w:val="26"/>
          <w:szCs w:val="26"/>
        </w:rPr>
        <w:t xml:space="preserve"> Федеральной налоговой службы </w:t>
      </w:r>
      <w:r w:rsidR="00704851" w:rsidRPr="00C1531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74AD2" w:rsidRPr="00C1531C">
        <w:rPr>
          <w:rFonts w:ascii="Times New Roman" w:hAnsi="Times New Roman" w:cs="Times New Roman"/>
          <w:b/>
          <w:sz w:val="26"/>
          <w:szCs w:val="26"/>
        </w:rPr>
        <w:t>11</w:t>
      </w:r>
      <w:r w:rsidR="00704851" w:rsidRPr="00C153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531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274AD2" w:rsidRPr="00C1531C">
        <w:rPr>
          <w:rFonts w:ascii="Times New Roman" w:hAnsi="Times New Roman" w:cs="Times New Roman"/>
          <w:b/>
          <w:sz w:val="26"/>
          <w:szCs w:val="26"/>
        </w:rPr>
        <w:t xml:space="preserve">Вологодской </w:t>
      </w:r>
      <w:r w:rsidRPr="00C1531C">
        <w:rPr>
          <w:rFonts w:ascii="Times New Roman" w:hAnsi="Times New Roman" w:cs="Times New Roman"/>
          <w:b/>
          <w:sz w:val="26"/>
          <w:szCs w:val="26"/>
        </w:rPr>
        <w:t>области</w:t>
      </w:r>
    </w:p>
    <w:p w:rsidR="002335C2" w:rsidRPr="00C1531C" w:rsidRDefault="002335C2" w:rsidP="00C153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3E48" w:rsidRPr="00C1531C" w:rsidRDefault="00274AD2" w:rsidP="00024130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="00C1531C">
        <w:rPr>
          <w:rFonts w:ascii="Times New Roman" w:hAnsi="Times New Roman" w:cs="Times New Roman"/>
          <w:sz w:val="26"/>
          <w:szCs w:val="26"/>
        </w:rPr>
        <w:tab/>
      </w:r>
      <w:r w:rsidR="00C202CC" w:rsidRPr="00C1531C">
        <w:rPr>
          <w:rFonts w:ascii="Times New Roman" w:hAnsi="Times New Roman" w:cs="Times New Roman"/>
          <w:sz w:val="26"/>
          <w:szCs w:val="26"/>
        </w:rPr>
        <w:t>Межрайонная ИФНС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№ </w:t>
      </w:r>
      <w:r w:rsidRPr="00C1531C">
        <w:rPr>
          <w:rFonts w:ascii="Times New Roman" w:hAnsi="Times New Roman" w:cs="Times New Roman"/>
          <w:sz w:val="26"/>
          <w:szCs w:val="26"/>
        </w:rPr>
        <w:t>11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по </w:t>
      </w:r>
      <w:r w:rsidRPr="00C1531C">
        <w:rPr>
          <w:rFonts w:ascii="Times New Roman" w:hAnsi="Times New Roman" w:cs="Times New Roman"/>
          <w:sz w:val="26"/>
          <w:szCs w:val="26"/>
        </w:rPr>
        <w:t xml:space="preserve">Вологодской </w:t>
      </w:r>
      <w:r w:rsidR="002335C2" w:rsidRPr="00C1531C">
        <w:rPr>
          <w:rFonts w:ascii="Times New Roman" w:hAnsi="Times New Roman" w:cs="Times New Roman"/>
          <w:sz w:val="26"/>
          <w:szCs w:val="26"/>
        </w:rPr>
        <w:t>области</w:t>
      </w:r>
      <w:r w:rsidR="00353C65">
        <w:rPr>
          <w:rFonts w:ascii="Times New Roman" w:hAnsi="Times New Roman" w:cs="Times New Roman"/>
          <w:sz w:val="26"/>
          <w:szCs w:val="26"/>
        </w:rPr>
        <w:t xml:space="preserve"> (далее – Инспекция)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C202CC" w:rsidRPr="00C1531C">
        <w:rPr>
          <w:rFonts w:ascii="Times New Roman" w:hAnsi="Times New Roman" w:cs="Times New Roman"/>
          <w:sz w:val="26"/>
          <w:szCs w:val="26"/>
        </w:rPr>
        <w:t>начальника инспекции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Pr="00C1531C">
        <w:rPr>
          <w:rFonts w:ascii="Times New Roman" w:hAnsi="Times New Roman" w:cs="Times New Roman"/>
          <w:sz w:val="26"/>
          <w:szCs w:val="26"/>
        </w:rPr>
        <w:t>Богдановой Елены Геннадьевны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 о </w:t>
      </w:r>
      <w:r w:rsidR="00C202CC" w:rsidRPr="00C1531C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№ </w:t>
      </w:r>
      <w:r w:rsidRPr="00C1531C">
        <w:rPr>
          <w:rFonts w:ascii="Times New Roman" w:hAnsi="Times New Roman" w:cs="Times New Roman"/>
          <w:sz w:val="26"/>
          <w:szCs w:val="26"/>
        </w:rPr>
        <w:t>11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по </w:t>
      </w:r>
      <w:r w:rsidRPr="00C1531C">
        <w:rPr>
          <w:rFonts w:ascii="Times New Roman" w:hAnsi="Times New Roman" w:cs="Times New Roman"/>
          <w:sz w:val="26"/>
          <w:szCs w:val="26"/>
        </w:rPr>
        <w:t>Вологодской области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C1531C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C202CC" w:rsidRPr="00C1531C">
        <w:rPr>
          <w:rFonts w:ascii="Times New Roman" w:hAnsi="Times New Roman" w:cs="Times New Roman"/>
          <w:sz w:val="26"/>
          <w:szCs w:val="26"/>
        </w:rPr>
        <w:t>У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по </w:t>
      </w:r>
      <w:r w:rsidRPr="00C1531C">
        <w:rPr>
          <w:rFonts w:ascii="Times New Roman" w:hAnsi="Times New Roman" w:cs="Times New Roman"/>
          <w:sz w:val="26"/>
          <w:szCs w:val="26"/>
        </w:rPr>
        <w:t>Вологодской</w:t>
      </w:r>
      <w:r w:rsidR="00C202CC" w:rsidRPr="00C1531C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Pr="00C1531C">
        <w:rPr>
          <w:rFonts w:ascii="Times New Roman" w:hAnsi="Times New Roman" w:cs="Times New Roman"/>
          <w:sz w:val="26"/>
          <w:szCs w:val="26"/>
        </w:rPr>
        <w:t>1</w:t>
      </w:r>
      <w:r w:rsidR="004205E2">
        <w:rPr>
          <w:rFonts w:ascii="Times New Roman" w:hAnsi="Times New Roman" w:cs="Times New Roman"/>
          <w:sz w:val="26"/>
          <w:szCs w:val="26"/>
        </w:rPr>
        <w:t>4</w:t>
      </w:r>
      <w:r w:rsidRPr="00C1531C">
        <w:rPr>
          <w:rFonts w:ascii="Times New Roman" w:hAnsi="Times New Roman" w:cs="Times New Roman"/>
          <w:sz w:val="26"/>
          <w:szCs w:val="26"/>
        </w:rPr>
        <w:t>.0</w:t>
      </w:r>
      <w:r w:rsidR="004205E2">
        <w:rPr>
          <w:rFonts w:ascii="Times New Roman" w:hAnsi="Times New Roman" w:cs="Times New Roman"/>
          <w:sz w:val="26"/>
          <w:szCs w:val="26"/>
        </w:rPr>
        <w:t>5</w:t>
      </w:r>
      <w:r w:rsidRPr="00C1531C">
        <w:rPr>
          <w:rFonts w:ascii="Times New Roman" w:hAnsi="Times New Roman" w:cs="Times New Roman"/>
          <w:sz w:val="26"/>
          <w:szCs w:val="26"/>
        </w:rPr>
        <w:t>.201</w:t>
      </w:r>
      <w:r w:rsidR="004205E2">
        <w:rPr>
          <w:rFonts w:ascii="Times New Roman" w:hAnsi="Times New Roman" w:cs="Times New Roman"/>
          <w:sz w:val="26"/>
          <w:szCs w:val="26"/>
        </w:rPr>
        <w:t>9</w:t>
      </w:r>
      <w:r w:rsidRPr="00C1531C">
        <w:rPr>
          <w:rFonts w:ascii="Times New Roman" w:hAnsi="Times New Roman" w:cs="Times New Roman"/>
          <w:sz w:val="26"/>
          <w:szCs w:val="26"/>
        </w:rPr>
        <w:t xml:space="preserve"> года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</w:t>
      </w:r>
      <w:r w:rsidR="00161431" w:rsidRPr="00C1531C">
        <w:rPr>
          <w:rFonts w:ascii="Times New Roman" w:hAnsi="Times New Roman" w:cs="Times New Roman"/>
          <w:sz w:val="26"/>
          <w:szCs w:val="26"/>
        </w:rPr>
        <w:t xml:space="preserve">на </w:t>
      </w:r>
      <w:r w:rsidR="002335C2" w:rsidRPr="00C1531C">
        <w:rPr>
          <w:rFonts w:ascii="Times New Roman" w:hAnsi="Times New Roman" w:cs="Times New Roman"/>
          <w:sz w:val="26"/>
          <w:szCs w:val="26"/>
        </w:rPr>
        <w:t xml:space="preserve">замещение </w:t>
      </w:r>
      <w:r w:rsidR="00C3500D" w:rsidRPr="00C1531C">
        <w:rPr>
          <w:rFonts w:ascii="Times New Roman" w:hAnsi="Times New Roman" w:cs="Times New Roman"/>
          <w:sz w:val="26"/>
          <w:szCs w:val="26"/>
        </w:rPr>
        <w:t>вакантн</w:t>
      </w:r>
      <w:r w:rsidR="00031DBE">
        <w:rPr>
          <w:rFonts w:ascii="Times New Roman" w:hAnsi="Times New Roman" w:cs="Times New Roman"/>
          <w:sz w:val="26"/>
          <w:szCs w:val="26"/>
        </w:rPr>
        <w:t>ых</w:t>
      </w:r>
      <w:r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="00BE3F04" w:rsidRPr="00C1531C">
        <w:rPr>
          <w:rFonts w:ascii="Times New Roman" w:hAnsi="Times New Roman" w:cs="Times New Roman"/>
          <w:sz w:val="26"/>
          <w:szCs w:val="26"/>
        </w:rPr>
        <w:t>должност</w:t>
      </w:r>
      <w:r w:rsidR="00031DBE">
        <w:rPr>
          <w:rFonts w:ascii="Times New Roman" w:hAnsi="Times New Roman" w:cs="Times New Roman"/>
          <w:sz w:val="26"/>
          <w:szCs w:val="26"/>
        </w:rPr>
        <w:t>ей</w:t>
      </w:r>
      <w:r w:rsidR="00BE3F04" w:rsidRPr="00C1531C">
        <w:rPr>
          <w:rFonts w:ascii="Times New Roman" w:hAnsi="Times New Roman" w:cs="Times New Roman"/>
          <w:sz w:val="26"/>
          <w:szCs w:val="26"/>
        </w:rPr>
        <w:t xml:space="preserve"> </w:t>
      </w:r>
      <w:r w:rsidR="002335C2" w:rsidRPr="00C1531C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3259"/>
        <w:gridCol w:w="1276"/>
        <w:gridCol w:w="2553"/>
      </w:tblGrid>
      <w:tr w:rsidR="00DC7DFE" w:rsidRPr="00C1531C" w:rsidTr="002E36FA">
        <w:trPr>
          <w:trHeight w:val="1119"/>
        </w:trPr>
        <w:tc>
          <w:tcPr>
            <w:tcW w:w="1516" w:type="pct"/>
            <w:vAlign w:val="center"/>
          </w:tcPr>
          <w:p w:rsidR="00DC7DFE" w:rsidRPr="00353C65" w:rsidRDefault="00DC7DFE" w:rsidP="00F1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1602" w:type="pct"/>
            <w:vAlign w:val="center"/>
          </w:tcPr>
          <w:p w:rsidR="00DC7DFE" w:rsidRPr="00353C65" w:rsidRDefault="00DC7DFE" w:rsidP="00F1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27" w:type="pct"/>
            <w:vAlign w:val="center"/>
          </w:tcPr>
          <w:p w:rsidR="00DC7DFE" w:rsidRPr="00353C65" w:rsidRDefault="00DC7DFE" w:rsidP="00F1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111CA" w:rsidRPr="00353C6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 xml:space="preserve"> должнос</w:t>
            </w:r>
            <w:r w:rsidR="00F111CA" w:rsidRPr="00353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255" w:type="pct"/>
          </w:tcPr>
          <w:p w:rsidR="00DC7DFE" w:rsidRPr="00353C65" w:rsidRDefault="00DC7DFE" w:rsidP="00F1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65">
              <w:rPr>
                <w:rFonts w:ascii="Times New Roman" w:hAnsi="Times New Roman" w:cs="Times New Roman"/>
                <w:sz w:val="24"/>
                <w:szCs w:val="24"/>
              </w:rPr>
              <w:t>Место прохождения гражданской службы</w:t>
            </w:r>
          </w:p>
        </w:tc>
      </w:tr>
      <w:tr w:rsidR="00F111CA" w:rsidRPr="00C1531C" w:rsidTr="00353C65">
        <w:trPr>
          <w:trHeight w:val="745"/>
        </w:trPr>
        <w:tc>
          <w:tcPr>
            <w:tcW w:w="5000" w:type="pct"/>
            <w:gridSpan w:val="4"/>
            <w:vAlign w:val="center"/>
          </w:tcPr>
          <w:p w:rsidR="00F111CA" w:rsidRPr="00C1531C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31C">
              <w:rPr>
                <w:rFonts w:ascii="Times New Roman" w:hAnsi="Times New Roman" w:cs="Times New Roman"/>
                <w:sz w:val="26"/>
                <w:szCs w:val="26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F111CA" w:rsidRPr="00C1531C" w:rsidTr="002E36FA">
        <w:trPr>
          <w:trHeight w:val="721"/>
        </w:trPr>
        <w:tc>
          <w:tcPr>
            <w:tcW w:w="1516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Правовой отдел № 2</w:t>
            </w:r>
          </w:p>
        </w:tc>
        <w:tc>
          <w:tcPr>
            <w:tcW w:w="1602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- эксперт</w:t>
            </w:r>
          </w:p>
        </w:tc>
        <w:tc>
          <w:tcPr>
            <w:tcW w:w="627" w:type="pct"/>
            <w:vAlign w:val="center"/>
          </w:tcPr>
          <w:p w:rsidR="00F111CA" w:rsidRPr="004205E2" w:rsidRDefault="00331A2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д.1</w:t>
            </w:r>
          </w:p>
        </w:tc>
      </w:tr>
      <w:tr w:rsidR="00F111C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2E36FA">
              <w:rPr>
                <w:rFonts w:ascii="Times New Roman" w:hAnsi="Times New Roman" w:cs="Times New Roman"/>
                <w:sz w:val="26"/>
                <w:szCs w:val="26"/>
              </w:rPr>
              <w:t>учета и работы с налогоплательщиками</w:t>
            </w:r>
          </w:p>
        </w:tc>
        <w:tc>
          <w:tcPr>
            <w:tcW w:w="1602" w:type="pct"/>
            <w:vAlign w:val="center"/>
          </w:tcPr>
          <w:p w:rsidR="00F111C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F111CA" w:rsidRPr="004205E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д.1</w:t>
            </w:r>
          </w:p>
        </w:tc>
      </w:tr>
      <w:tr w:rsidR="00F111C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 w:rsidR="002E3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F111CA" w:rsidRPr="004205E2" w:rsidRDefault="00F111C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</w:t>
            </w:r>
            <w:r w:rsidR="002E36F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2E36F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2E36F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602" w:type="pct"/>
            <w:vAlign w:val="center"/>
          </w:tcPr>
          <w:p w:rsidR="002E36FA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д.1</w:t>
            </w:r>
          </w:p>
        </w:tc>
      </w:tr>
      <w:tr w:rsidR="002E36F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1602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д.1</w:t>
            </w:r>
          </w:p>
        </w:tc>
      </w:tr>
      <w:tr w:rsidR="002E36FA" w:rsidRPr="00C1531C" w:rsidTr="002E36FA">
        <w:trPr>
          <w:trHeight w:val="637"/>
        </w:trPr>
        <w:tc>
          <w:tcPr>
            <w:tcW w:w="1516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602" w:type="pct"/>
            <w:vAlign w:val="center"/>
          </w:tcPr>
          <w:p w:rsidR="002E36FA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627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vAlign w:val="center"/>
          </w:tcPr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2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 xml:space="preserve">Вологда, </w:t>
            </w:r>
          </w:p>
          <w:p w:rsidR="002E36FA" w:rsidRPr="004205E2" w:rsidRDefault="002E36FA" w:rsidP="000241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05E2">
              <w:rPr>
                <w:rFonts w:ascii="Times New Roman" w:hAnsi="Times New Roman" w:cs="Times New Roman"/>
                <w:sz w:val="26"/>
                <w:szCs w:val="26"/>
              </w:rPr>
              <w:t>ул. Герцена,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</w:tbl>
    <w:p w:rsidR="0062339A" w:rsidRDefault="0062339A" w:rsidP="00C15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Для замещения указанных должностей установлены следующие квалификационные требования:</w:t>
      </w:r>
    </w:p>
    <w:p w:rsidR="00F85496" w:rsidRPr="00353C65" w:rsidRDefault="00F85496" w:rsidP="000241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- наличие высшего образования;</w:t>
      </w:r>
    </w:p>
    <w:p w:rsidR="00F85496" w:rsidRPr="00353C65" w:rsidRDefault="00F85496" w:rsidP="000241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- без предъявления требований к стажу;</w:t>
      </w:r>
    </w:p>
    <w:p w:rsidR="00F85496" w:rsidRPr="00353C65" w:rsidRDefault="00F85496" w:rsidP="000241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- знания и умения, необходимые для исполнения должностных обязанностей, в зависимости от области и вида профессиональной служебной деятельности (установлены должностным регламентом).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соответствующей вакантной должности, прилагаются (Приложения №№ </w:t>
      </w:r>
      <w:r w:rsidR="00031DBE">
        <w:rPr>
          <w:rFonts w:ascii="Times New Roman" w:hAnsi="Times New Roman" w:cs="Times New Roman"/>
          <w:sz w:val="26"/>
          <w:szCs w:val="26"/>
        </w:rPr>
        <w:t xml:space="preserve">1-7 </w:t>
      </w:r>
      <w:r w:rsidRPr="00353C65">
        <w:rPr>
          <w:rFonts w:ascii="Times New Roman" w:hAnsi="Times New Roman" w:cs="Times New Roman"/>
          <w:sz w:val="26"/>
          <w:szCs w:val="26"/>
        </w:rPr>
        <w:t>к объявлению).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Условия прохождения государственной службы:</w:t>
      </w:r>
    </w:p>
    <w:p w:rsidR="00F85496" w:rsidRPr="00353C65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lastRenderedPageBreak/>
        <w:t>Денежное содержание федеральных государственных гражданских служащих устанавливается согласно штатному расписанию.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б) заполненную и подписанную анкету по форме, утвержденной распоряжением Правительства Российской Федерации от 26.05.2005 № 667-р (в ред. распоряжения Правительства РФ </w:t>
      </w:r>
      <w:r w:rsidR="009A7302" w:rsidRPr="0024117F">
        <w:rPr>
          <w:rFonts w:ascii="Times New Roman" w:hAnsi="Times New Roman" w:cs="Times New Roman"/>
          <w:sz w:val="26"/>
          <w:szCs w:val="26"/>
        </w:rPr>
        <w:t>от 20.11.2019 № 2745-р</w:t>
      </w:r>
      <w:r w:rsidRPr="00353C65">
        <w:rPr>
          <w:rFonts w:ascii="Times New Roman" w:hAnsi="Times New Roman" w:cs="Times New Roman"/>
          <w:sz w:val="26"/>
          <w:szCs w:val="26"/>
        </w:rPr>
        <w:t>), с фотографией;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е) иные документы, предусмотренные Федеральным законом от 27.07.2004</w:t>
      </w:r>
      <w:r w:rsidR="00353C6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53C65">
        <w:rPr>
          <w:rFonts w:ascii="Times New Roman" w:hAnsi="Times New Roman" w:cs="Times New Roman"/>
          <w:sz w:val="26"/>
          <w:szCs w:val="26"/>
        </w:rPr>
        <w:t>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Гражданский служащий </w:t>
      </w:r>
      <w:r w:rsidR="00353C65">
        <w:rPr>
          <w:rFonts w:ascii="Times New Roman" w:hAnsi="Times New Roman" w:cs="Times New Roman"/>
          <w:sz w:val="26"/>
          <w:szCs w:val="26"/>
        </w:rPr>
        <w:t>Межрайонной ИФНС России № 11 по Вологодской области</w:t>
      </w:r>
      <w:r w:rsidRPr="00353C65">
        <w:rPr>
          <w:rFonts w:ascii="Times New Roman" w:hAnsi="Times New Roman" w:cs="Times New Roman"/>
          <w:sz w:val="26"/>
          <w:szCs w:val="26"/>
        </w:rPr>
        <w:t>, изъявивший желание участвовать в конкурсе, подает заявление на имя представителя нанимателя.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353C65">
        <w:rPr>
          <w:rFonts w:ascii="Times New Roman" w:hAnsi="Times New Roman" w:cs="Times New Roman"/>
          <w:sz w:val="26"/>
          <w:szCs w:val="26"/>
        </w:rPr>
        <w:t>начальника Инспекции,</w:t>
      </w:r>
      <w:r w:rsidRPr="00353C65">
        <w:rPr>
          <w:rFonts w:ascii="Times New Roman" w:hAnsi="Times New Roman" w:cs="Times New Roman"/>
          <w:sz w:val="26"/>
          <w:szCs w:val="26"/>
        </w:rPr>
        <w:t xml:space="preserve">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r w:rsidR="007213C3">
        <w:rPr>
          <w:rFonts w:ascii="Times New Roman" w:hAnsi="Times New Roman" w:cs="Times New Roman"/>
          <w:sz w:val="26"/>
          <w:szCs w:val="26"/>
        </w:rPr>
        <w:t xml:space="preserve"> </w:t>
      </w:r>
      <w:r w:rsidRPr="00353C65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проводится в течение 21 дня со дня размещения объявления об их приеме на официальных сайтах ФНС России в информационно-телекоммуникационной сети «Интернет»: </w:t>
      </w:r>
      <w:r w:rsidRPr="002E36FA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2E36FA" w:rsidRPr="002E36FA">
        <w:rPr>
          <w:rFonts w:ascii="Times New Roman" w:hAnsi="Times New Roman" w:cs="Times New Roman"/>
          <w:b/>
          <w:sz w:val="26"/>
          <w:szCs w:val="26"/>
        </w:rPr>
        <w:t>28 февраля</w:t>
      </w:r>
      <w:r w:rsidRPr="002E36FA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E36FA" w:rsidRPr="002E36FA">
        <w:rPr>
          <w:rFonts w:ascii="Times New Roman" w:hAnsi="Times New Roman" w:cs="Times New Roman"/>
          <w:b/>
          <w:sz w:val="26"/>
          <w:szCs w:val="26"/>
        </w:rPr>
        <w:t>20</w:t>
      </w:r>
      <w:r w:rsidRPr="002E36FA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353C65" w:rsidRPr="002E36FA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2E36FA" w:rsidRPr="002E36FA">
        <w:rPr>
          <w:rFonts w:ascii="Times New Roman" w:hAnsi="Times New Roman" w:cs="Times New Roman"/>
          <w:b/>
          <w:sz w:val="26"/>
          <w:szCs w:val="26"/>
        </w:rPr>
        <w:t>19 марта 2020</w:t>
      </w:r>
      <w:r w:rsidRPr="002E36FA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53C65">
        <w:rPr>
          <w:rFonts w:ascii="Times New Roman" w:hAnsi="Times New Roman" w:cs="Times New Roman"/>
          <w:sz w:val="26"/>
          <w:szCs w:val="26"/>
        </w:rPr>
        <w:t xml:space="preserve"> включительно.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Default="00F85496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353C65" w:rsidRPr="007213C3" w:rsidRDefault="00353C65" w:rsidP="00353C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D5DD9" w:rsidRPr="00353C65" w:rsidRDefault="004219FD" w:rsidP="00353C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D5DD9" w:rsidRPr="00353C65">
        <w:rPr>
          <w:rFonts w:ascii="Times New Roman" w:hAnsi="Times New Roman" w:cs="Times New Roman"/>
          <w:sz w:val="26"/>
          <w:szCs w:val="26"/>
        </w:rPr>
        <w:t>Адрес приема документов: 160000, г. Вологда, ул. Герцена, 1, Межрайонная ИФНС России № 11 по Вологодской области, отдел кадров и безопасности, кабинет № 315 и 322. Время приема документов: понедельник - четверг с 08.00 до 17.15, пятница с 08.00 до 16.00, перерыв на обед: c 12.00 до 13.00. Выходные дни: суббота, воскресенье.</w:t>
      </w:r>
    </w:p>
    <w:p w:rsidR="00FD4E96" w:rsidRPr="00353C65" w:rsidRDefault="00F57736" w:rsidP="00353C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Т</w:t>
      </w:r>
      <w:r w:rsidR="00FD4E96" w:rsidRPr="00353C65">
        <w:rPr>
          <w:rFonts w:ascii="Times New Roman" w:hAnsi="Times New Roman" w:cs="Times New Roman"/>
          <w:sz w:val="26"/>
          <w:szCs w:val="26"/>
        </w:rPr>
        <w:t xml:space="preserve">елефоны:  (8172) 57-07-10, </w:t>
      </w:r>
      <w:r w:rsidR="007213C3">
        <w:rPr>
          <w:rFonts w:ascii="Times New Roman" w:hAnsi="Times New Roman" w:cs="Times New Roman"/>
          <w:sz w:val="26"/>
          <w:szCs w:val="26"/>
        </w:rPr>
        <w:t xml:space="preserve">(8172) </w:t>
      </w:r>
      <w:r w:rsidR="00FD4E96" w:rsidRPr="00353C65">
        <w:rPr>
          <w:rFonts w:ascii="Times New Roman" w:hAnsi="Times New Roman" w:cs="Times New Roman"/>
          <w:sz w:val="26"/>
          <w:szCs w:val="26"/>
        </w:rPr>
        <w:t>57-07-</w:t>
      </w:r>
      <w:r w:rsidR="002E36FA">
        <w:rPr>
          <w:rFonts w:ascii="Times New Roman" w:hAnsi="Times New Roman" w:cs="Times New Roman"/>
          <w:sz w:val="26"/>
          <w:szCs w:val="26"/>
        </w:rPr>
        <w:t>53</w:t>
      </w:r>
      <w:r w:rsidR="00FD4E96" w:rsidRPr="00353C65">
        <w:rPr>
          <w:rFonts w:ascii="Times New Roman" w:hAnsi="Times New Roman" w:cs="Times New Roman"/>
          <w:sz w:val="26"/>
          <w:szCs w:val="26"/>
        </w:rPr>
        <w:t>, Е-mail: </w:t>
      </w:r>
      <w:hyperlink r:id="rId8" w:history="1">
        <w:r w:rsidR="00D56097" w:rsidRPr="00353C65">
          <w:rPr>
            <w:rStyle w:val="a8"/>
            <w:rFonts w:ascii="Times New Roman" w:hAnsi="Times New Roman"/>
            <w:color w:val="auto"/>
            <w:sz w:val="26"/>
            <w:szCs w:val="26"/>
          </w:rPr>
          <w:t>s.xivina.r3525@nalog.ru</w:t>
        </w:r>
      </w:hyperlink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7213C3">
        <w:rPr>
          <w:rFonts w:ascii="Times New Roman" w:hAnsi="Times New Roman" w:cs="Times New Roman"/>
          <w:sz w:val="26"/>
          <w:szCs w:val="26"/>
        </w:rPr>
        <w:t xml:space="preserve"> </w:t>
      </w:r>
      <w:r w:rsidRPr="00353C65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85496" w:rsidRPr="00353C65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7213C3">
        <w:rPr>
          <w:rFonts w:ascii="Times New Roman" w:hAnsi="Times New Roman" w:cs="Times New Roman"/>
          <w:sz w:val="26"/>
          <w:szCs w:val="26"/>
        </w:rPr>
        <w:t xml:space="preserve">Межрайонной ИФНС России № 11                                                               </w:t>
      </w:r>
      <w:r w:rsidRPr="00353C65">
        <w:rPr>
          <w:rFonts w:ascii="Times New Roman" w:hAnsi="Times New Roman" w:cs="Times New Roman"/>
          <w:sz w:val="26"/>
          <w:szCs w:val="26"/>
        </w:rPr>
        <w:t>по Вологодской области о назначении победителя конкурса на вакантную должность государственной гражданской службы</w:t>
      </w:r>
      <w:r w:rsidR="007213C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353C65">
        <w:rPr>
          <w:rFonts w:ascii="Times New Roman" w:hAnsi="Times New Roman" w:cs="Times New Roman"/>
          <w:sz w:val="26"/>
          <w:szCs w:val="26"/>
        </w:rPr>
        <w:t xml:space="preserve"> и заключается служебный контракт с победителем конкурса.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</w:t>
      </w:r>
      <w:r w:rsidRPr="00353C65">
        <w:rPr>
          <w:rFonts w:ascii="Times New Roman" w:hAnsi="Times New Roman" w:cs="Times New Roman"/>
          <w:sz w:val="26"/>
          <w:szCs w:val="26"/>
        </w:rPr>
        <w:lastRenderedPageBreak/>
        <w:t>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>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031DBE" w:rsidRDefault="00F85496" w:rsidP="00031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1DBE">
        <w:rPr>
          <w:rFonts w:ascii="Times New Roman" w:hAnsi="Times New Roman" w:cs="Times New Roman"/>
          <w:sz w:val="26"/>
          <w:szCs w:val="26"/>
        </w:rPr>
        <w:t xml:space="preserve">Конкурс планируется провести по адресу: г. Вологда, ул. Герцена, д. 1, </w:t>
      </w:r>
      <w:r w:rsidR="007213C3" w:rsidRPr="00031DBE">
        <w:rPr>
          <w:rFonts w:ascii="Times New Roman" w:hAnsi="Times New Roman" w:cs="Times New Roman"/>
          <w:sz w:val="26"/>
          <w:szCs w:val="26"/>
        </w:rPr>
        <w:t>Межрайонная ИФНС России № 11</w:t>
      </w:r>
      <w:r w:rsidRPr="00031DBE">
        <w:rPr>
          <w:rFonts w:ascii="Times New Roman" w:hAnsi="Times New Roman" w:cs="Times New Roman"/>
          <w:sz w:val="26"/>
          <w:szCs w:val="26"/>
        </w:rPr>
        <w:t xml:space="preserve"> по Вологодской области методами «тестирование» и «индивидуальное собеседование» </w:t>
      </w:r>
      <w:r w:rsidR="002E36FA" w:rsidRPr="00031DBE">
        <w:rPr>
          <w:rFonts w:ascii="Times New Roman" w:hAnsi="Times New Roman" w:cs="Times New Roman"/>
          <w:b/>
          <w:sz w:val="26"/>
          <w:szCs w:val="26"/>
        </w:rPr>
        <w:t>14</w:t>
      </w:r>
      <w:r w:rsidRPr="00031DB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7213C3" w:rsidRPr="00031DBE">
        <w:rPr>
          <w:rFonts w:ascii="Times New Roman" w:hAnsi="Times New Roman" w:cs="Times New Roman"/>
          <w:b/>
          <w:sz w:val="26"/>
          <w:szCs w:val="26"/>
        </w:rPr>
        <w:t>1</w:t>
      </w:r>
      <w:r w:rsidR="002E36FA" w:rsidRPr="00031DBE">
        <w:rPr>
          <w:rFonts w:ascii="Times New Roman" w:hAnsi="Times New Roman" w:cs="Times New Roman"/>
          <w:b/>
          <w:sz w:val="26"/>
          <w:szCs w:val="26"/>
        </w:rPr>
        <w:t>7</w:t>
      </w:r>
      <w:r w:rsidRPr="00031D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6FA" w:rsidRPr="00031DBE">
        <w:rPr>
          <w:rFonts w:ascii="Times New Roman" w:hAnsi="Times New Roman" w:cs="Times New Roman"/>
          <w:b/>
          <w:sz w:val="26"/>
          <w:szCs w:val="26"/>
        </w:rPr>
        <w:t>апреля</w:t>
      </w:r>
      <w:r w:rsidRPr="00031DBE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E36FA" w:rsidRPr="00031DBE">
        <w:rPr>
          <w:rFonts w:ascii="Times New Roman" w:hAnsi="Times New Roman" w:cs="Times New Roman"/>
          <w:b/>
          <w:sz w:val="26"/>
          <w:szCs w:val="26"/>
        </w:rPr>
        <w:t>20</w:t>
      </w:r>
      <w:r w:rsidRPr="00031DB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31DBE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9A7302">
        <w:rPr>
          <w:rFonts w:ascii="Times New Roman" w:hAnsi="Times New Roman" w:cs="Times New Roman"/>
          <w:sz w:val="26"/>
          <w:szCs w:val="26"/>
        </w:rPr>
        <w:t xml:space="preserve"> с 8.00 часов</w:t>
      </w:r>
      <w:r w:rsidRPr="00031DBE">
        <w:rPr>
          <w:rFonts w:ascii="Times New Roman" w:hAnsi="Times New Roman" w:cs="Times New Roman"/>
          <w:sz w:val="26"/>
          <w:szCs w:val="26"/>
        </w:rPr>
        <w:t>.</w:t>
      </w:r>
    </w:p>
    <w:p w:rsidR="00F85496" w:rsidRPr="00031DBE" w:rsidRDefault="00F85496" w:rsidP="00031D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1DBE" w:rsidRPr="00031DBE" w:rsidRDefault="00031DBE" w:rsidP="00031D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DBE">
        <w:rPr>
          <w:rFonts w:ascii="Times New Roman" w:hAnsi="Times New Roman" w:cs="Times New Roman"/>
          <w:sz w:val="26"/>
          <w:szCs w:val="26"/>
        </w:rPr>
        <w:t xml:space="preserve">Не позднее, чем за 15 календарных дней до начала второго этапа конкурса на официальном сайте ФНС России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и направляются соответствующие сообщения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</w:p>
    <w:p w:rsidR="007213C3" w:rsidRPr="00031DBE" w:rsidRDefault="007213C3" w:rsidP="00031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5496" w:rsidRPr="00031DBE" w:rsidRDefault="00F85496" w:rsidP="00031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1DBE">
        <w:rPr>
          <w:rFonts w:ascii="Times New Roman" w:hAnsi="Times New Roman" w:cs="Times New Roman"/>
          <w:sz w:val="26"/>
          <w:szCs w:val="26"/>
        </w:rPr>
        <w:t xml:space="preserve">С условиями проведения конкурса и прохождения государственной службы можно ознакомиться по телефонам в г. Вологде: </w:t>
      </w:r>
      <w:r w:rsidR="007213C3" w:rsidRPr="00031DBE">
        <w:rPr>
          <w:rFonts w:ascii="Times New Roman" w:hAnsi="Times New Roman" w:cs="Times New Roman"/>
          <w:sz w:val="26"/>
          <w:szCs w:val="26"/>
        </w:rPr>
        <w:t xml:space="preserve">(8172) </w:t>
      </w:r>
      <w:r w:rsidRPr="00031DBE">
        <w:rPr>
          <w:rFonts w:ascii="Times New Roman" w:hAnsi="Times New Roman" w:cs="Times New Roman"/>
          <w:sz w:val="26"/>
          <w:szCs w:val="26"/>
        </w:rPr>
        <w:t>57-0</w:t>
      </w:r>
      <w:r w:rsidR="007213C3" w:rsidRPr="00031DBE">
        <w:rPr>
          <w:rFonts w:ascii="Times New Roman" w:hAnsi="Times New Roman" w:cs="Times New Roman"/>
          <w:sz w:val="26"/>
          <w:szCs w:val="26"/>
        </w:rPr>
        <w:t>7</w:t>
      </w:r>
      <w:r w:rsidRPr="00031DBE">
        <w:rPr>
          <w:rFonts w:ascii="Times New Roman" w:hAnsi="Times New Roman" w:cs="Times New Roman"/>
          <w:sz w:val="26"/>
          <w:szCs w:val="26"/>
        </w:rPr>
        <w:t>-</w:t>
      </w:r>
      <w:r w:rsidR="007213C3" w:rsidRPr="00031DBE">
        <w:rPr>
          <w:rFonts w:ascii="Times New Roman" w:hAnsi="Times New Roman" w:cs="Times New Roman"/>
          <w:sz w:val="26"/>
          <w:szCs w:val="26"/>
        </w:rPr>
        <w:t>10</w:t>
      </w:r>
      <w:r w:rsidRPr="00031DBE">
        <w:rPr>
          <w:rFonts w:ascii="Times New Roman" w:hAnsi="Times New Roman" w:cs="Times New Roman"/>
          <w:sz w:val="26"/>
          <w:szCs w:val="26"/>
        </w:rPr>
        <w:t>, 57-0</w:t>
      </w:r>
      <w:r w:rsidR="007213C3" w:rsidRPr="00031DBE">
        <w:rPr>
          <w:rFonts w:ascii="Times New Roman" w:hAnsi="Times New Roman" w:cs="Times New Roman"/>
          <w:sz w:val="26"/>
          <w:szCs w:val="26"/>
        </w:rPr>
        <w:t>7</w:t>
      </w:r>
      <w:r w:rsidRPr="00031DBE">
        <w:rPr>
          <w:rFonts w:ascii="Times New Roman" w:hAnsi="Times New Roman" w:cs="Times New Roman"/>
          <w:sz w:val="26"/>
          <w:szCs w:val="26"/>
        </w:rPr>
        <w:t>-</w:t>
      </w:r>
      <w:r w:rsidR="002E36FA" w:rsidRPr="00031DBE">
        <w:rPr>
          <w:rFonts w:ascii="Times New Roman" w:hAnsi="Times New Roman" w:cs="Times New Roman"/>
          <w:sz w:val="26"/>
          <w:szCs w:val="26"/>
        </w:rPr>
        <w:t>53</w:t>
      </w:r>
      <w:r w:rsidRPr="00031DBE">
        <w:rPr>
          <w:rFonts w:ascii="Times New Roman" w:hAnsi="Times New Roman" w:cs="Times New Roman"/>
          <w:sz w:val="26"/>
          <w:szCs w:val="26"/>
        </w:rPr>
        <w:t xml:space="preserve"> и на сайте Федеральной налоговой службы www.nalog.ru, регион Вологодская область.</w:t>
      </w:r>
    </w:p>
    <w:p w:rsidR="00F85496" w:rsidRPr="007213C3" w:rsidRDefault="00F85496" w:rsidP="00353C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5496" w:rsidRPr="00353C65" w:rsidRDefault="00F85496" w:rsidP="007213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3C65">
        <w:rPr>
          <w:rFonts w:ascii="Times New Roman" w:hAnsi="Times New Roman" w:cs="Times New Roman"/>
          <w:sz w:val="26"/>
          <w:szCs w:val="26"/>
        </w:rPr>
        <w:t xml:space="preserve"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</w:t>
      </w:r>
      <w:r w:rsidR="00024130">
        <w:rPr>
          <w:rFonts w:ascii="Times New Roman" w:hAnsi="Times New Roman" w:cs="Times New Roman"/>
          <w:sz w:val="26"/>
          <w:szCs w:val="26"/>
        </w:rPr>
        <w:t>в</w:t>
      </w:r>
      <w:r w:rsidRPr="00353C65">
        <w:rPr>
          <w:rFonts w:ascii="Times New Roman" w:hAnsi="Times New Roman" w:cs="Times New Roman"/>
          <w:sz w:val="26"/>
          <w:szCs w:val="26"/>
        </w:rPr>
        <w:t xml:space="preserve"> </w:t>
      </w:r>
      <w:r w:rsidR="00024130">
        <w:rPr>
          <w:rFonts w:ascii="Times New Roman" w:hAnsi="Times New Roman" w:cs="Times New Roman"/>
          <w:sz w:val="26"/>
          <w:szCs w:val="26"/>
        </w:rPr>
        <w:t xml:space="preserve">Единой информационной системе управления кадровым составом </w:t>
      </w:r>
      <w:r w:rsidR="004357BD">
        <w:rPr>
          <w:rFonts w:ascii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Pr="00353C65">
        <w:rPr>
          <w:rFonts w:ascii="Times New Roman" w:hAnsi="Times New Roman" w:cs="Times New Roman"/>
          <w:sz w:val="26"/>
          <w:szCs w:val="26"/>
        </w:rPr>
        <w:t xml:space="preserve"> (на главной странице сайта </w:t>
      </w:r>
      <w:hyperlink r:id="rId9" w:history="1">
        <w:r w:rsidRPr="00353C65">
          <w:rPr>
            <w:rStyle w:val="a8"/>
            <w:rFonts w:ascii="Times New Roman" w:hAnsi="Times New Roman"/>
            <w:color w:val="auto"/>
            <w:sz w:val="26"/>
            <w:szCs w:val="26"/>
          </w:rPr>
          <w:t>http://gossluzhba.gov.ru</w:t>
        </w:r>
      </w:hyperlink>
      <w:r w:rsidRPr="00353C65">
        <w:rPr>
          <w:rFonts w:ascii="Times New Roman" w:hAnsi="Times New Roman" w:cs="Times New Roman"/>
          <w:sz w:val="26"/>
          <w:szCs w:val="26"/>
        </w:rPr>
        <w:t> в разделе «</w:t>
      </w:r>
      <w:r w:rsidR="004357BD">
        <w:rPr>
          <w:rFonts w:ascii="Times New Roman" w:hAnsi="Times New Roman" w:cs="Times New Roman"/>
          <w:sz w:val="26"/>
          <w:szCs w:val="26"/>
        </w:rPr>
        <w:t>Профессиональное развитие</w:t>
      </w:r>
      <w:r w:rsidRPr="00353C65">
        <w:rPr>
          <w:rFonts w:ascii="Times New Roman" w:hAnsi="Times New Roman" w:cs="Times New Roman"/>
          <w:sz w:val="26"/>
          <w:szCs w:val="26"/>
        </w:rPr>
        <w:t>» // «</w:t>
      </w:r>
      <w:r w:rsidR="004357BD">
        <w:rPr>
          <w:rFonts w:ascii="Times New Roman" w:hAnsi="Times New Roman" w:cs="Times New Roman"/>
          <w:sz w:val="26"/>
          <w:szCs w:val="26"/>
        </w:rPr>
        <w:t>Самообразование</w:t>
      </w:r>
      <w:r w:rsidRPr="00353C65">
        <w:rPr>
          <w:rFonts w:ascii="Times New Roman" w:hAnsi="Times New Roman" w:cs="Times New Roman"/>
          <w:sz w:val="26"/>
          <w:szCs w:val="26"/>
        </w:rPr>
        <w:t>»</w:t>
      </w:r>
      <w:r w:rsidR="004357BD" w:rsidRPr="004357BD">
        <w:rPr>
          <w:rFonts w:ascii="Times New Roman" w:hAnsi="Times New Roman" w:cs="Times New Roman"/>
          <w:sz w:val="26"/>
          <w:szCs w:val="26"/>
        </w:rPr>
        <w:t xml:space="preserve"> </w:t>
      </w:r>
      <w:r w:rsidR="004357BD" w:rsidRPr="00353C65">
        <w:rPr>
          <w:rFonts w:ascii="Times New Roman" w:hAnsi="Times New Roman" w:cs="Times New Roman"/>
          <w:sz w:val="26"/>
          <w:szCs w:val="26"/>
        </w:rPr>
        <w:t>//</w:t>
      </w:r>
      <w:r w:rsidR="004357BD">
        <w:rPr>
          <w:rFonts w:ascii="Times New Roman" w:hAnsi="Times New Roman" w:cs="Times New Roman"/>
          <w:sz w:val="26"/>
          <w:szCs w:val="26"/>
        </w:rPr>
        <w:t xml:space="preserve"> «Самооценка» </w:t>
      </w:r>
      <w:r w:rsidR="004357BD" w:rsidRPr="00353C65">
        <w:rPr>
          <w:rFonts w:ascii="Times New Roman" w:hAnsi="Times New Roman" w:cs="Times New Roman"/>
          <w:sz w:val="26"/>
          <w:szCs w:val="26"/>
        </w:rPr>
        <w:t>//</w:t>
      </w:r>
      <w:r w:rsidR="004357BD">
        <w:rPr>
          <w:rFonts w:ascii="Times New Roman" w:hAnsi="Times New Roman" w:cs="Times New Roman"/>
          <w:sz w:val="26"/>
          <w:szCs w:val="26"/>
        </w:rPr>
        <w:t xml:space="preserve"> «Тест для самопроверки»</w:t>
      </w:r>
      <w:r w:rsidRPr="00353C65">
        <w:rPr>
          <w:rFonts w:ascii="Times New Roman" w:hAnsi="Times New Roman" w:cs="Times New Roman"/>
          <w:sz w:val="26"/>
          <w:szCs w:val="26"/>
        </w:rPr>
        <w:t>).</w:t>
      </w:r>
    </w:p>
    <w:p w:rsidR="00FC18B1" w:rsidRPr="00353C65" w:rsidRDefault="00FC18B1" w:rsidP="00F85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C18B1" w:rsidRPr="00353C65" w:rsidSect="00D56097">
      <w:headerReference w:type="default" r:id="rId10"/>
      <w:pgSz w:w="11906" w:h="16838"/>
      <w:pgMar w:top="425" w:right="709" w:bottom="851" w:left="1134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9D" w:rsidRDefault="00C1689D">
      <w:pPr>
        <w:spacing w:after="0" w:line="240" w:lineRule="auto"/>
      </w:pPr>
      <w:r>
        <w:separator/>
      </w:r>
    </w:p>
  </w:endnote>
  <w:endnote w:type="continuationSeparator" w:id="0">
    <w:p w:rsidR="00C1689D" w:rsidRDefault="00C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9D" w:rsidRDefault="00C1689D">
      <w:pPr>
        <w:spacing w:after="0" w:line="240" w:lineRule="auto"/>
      </w:pPr>
      <w:r>
        <w:separator/>
      </w:r>
    </w:p>
  </w:footnote>
  <w:footnote w:type="continuationSeparator" w:id="0">
    <w:p w:rsidR="00C1689D" w:rsidRDefault="00C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65" w:rsidRPr="008C3E48" w:rsidRDefault="00353C65">
    <w:pPr>
      <w:pStyle w:val="a3"/>
      <w:framePr w:wrap="auto" w:vAnchor="text" w:hAnchor="margin" w:xAlign="center" w:y="1"/>
      <w:rPr>
        <w:rStyle w:val="a5"/>
        <w:rFonts w:ascii="Times New Roman" w:hAnsi="Times New Roman"/>
      </w:rPr>
    </w:pPr>
    <w:r w:rsidRPr="008C3E48">
      <w:rPr>
        <w:rStyle w:val="a5"/>
        <w:rFonts w:ascii="Times New Roman" w:hAnsi="Times New Roman"/>
      </w:rPr>
      <w:fldChar w:fldCharType="begin"/>
    </w:r>
    <w:r w:rsidRPr="008C3E48">
      <w:rPr>
        <w:rStyle w:val="a5"/>
        <w:rFonts w:ascii="Times New Roman" w:hAnsi="Times New Roman"/>
      </w:rPr>
      <w:instrText xml:space="preserve">PAGE  </w:instrText>
    </w:r>
    <w:r w:rsidRPr="008C3E48">
      <w:rPr>
        <w:rStyle w:val="a5"/>
        <w:rFonts w:ascii="Times New Roman" w:hAnsi="Times New Roman"/>
      </w:rPr>
      <w:fldChar w:fldCharType="separate"/>
    </w:r>
    <w:r w:rsidR="00C600AE">
      <w:rPr>
        <w:rStyle w:val="a5"/>
        <w:rFonts w:ascii="Times New Roman" w:hAnsi="Times New Roman"/>
        <w:noProof/>
      </w:rPr>
      <w:t>4</w:t>
    </w:r>
    <w:r w:rsidRPr="008C3E48">
      <w:rPr>
        <w:rStyle w:val="a5"/>
        <w:rFonts w:ascii="Times New Roman" w:hAnsi="Times New Roman"/>
      </w:rPr>
      <w:fldChar w:fldCharType="end"/>
    </w:r>
  </w:p>
  <w:p w:rsidR="00353C65" w:rsidRDefault="00353C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E67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FA0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189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A8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6A6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1EF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A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00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FA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602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B3988"/>
    <w:multiLevelType w:val="hybridMultilevel"/>
    <w:tmpl w:val="8DC8D2D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5E458F6"/>
    <w:multiLevelType w:val="hybridMultilevel"/>
    <w:tmpl w:val="CDFA9918"/>
    <w:lvl w:ilvl="0" w:tplc="D240701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6856607"/>
    <w:multiLevelType w:val="hybridMultilevel"/>
    <w:tmpl w:val="B712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31493"/>
    <w:multiLevelType w:val="multilevel"/>
    <w:tmpl w:val="E83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A2D43"/>
    <w:multiLevelType w:val="hybridMultilevel"/>
    <w:tmpl w:val="2294D7DE"/>
    <w:lvl w:ilvl="0" w:tplc="0419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15">
    <w:nsid w:val="3BBA0325"/>
    <w:multiLevelType w:val="hybridMultilevel"/>
    <w:tmpl w:val="A85C6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66C3"/>
    <w:multiLevelType w:val="hybridMultilevel"/>
    <w:tmpl w:val="914EF6F6"/>
    <w:lvl w:ilvl="0" w:tplc="F9582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6ECA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4A72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E03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364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9921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1C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52CC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8A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4DE80FE6"/>
    <w:multiLevelType w:val="multilevel"/>
    <w:tmpl w:val="22D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0122F"/>
    <w:multiLevelType w:val="hybridMultilevel"/>
    <w:tmpl w:val="59D0FF8E"/>
    <w:lvl w:ilvl="0" w:tplc="26525C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5B61162"/>
    <w:multiLevelType w:val="hybridMultilevel"/>
    <w:tmpl w:val="13D8A690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77776964"/>
    <w:multiLevelType w:val="hybridMultilevel"/>
    <w:tmpl w:val="B89850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20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18"/>
    <w:rsid w:val="00015EAA"/>
    <w:rsid w:val="00021B6D"/>
    <w:rsid w:val="00024130"/>
    <w:rsid w:val="00031DBE"/>
    <w:rsid w:val="0004565C"/>
    <w:rsid w:val="00060CC9"/>
    <w:rsid w:val="000645D4"/>
    <w:rsid w:val="00075F01"/>
    <w:rsid w:val="000A2F2B"/>
    <w:rsid w:val="000B5DB3"/>
    <w:rsid w:val="000B63F5"/>
    <w:rsid w:val="000C6D0E"/>
    <w:rsid w:val="000E40E2"/>
    <w:rsid w:val="000E4E9D"/>
    <w:rsid w:val="000E5484"/>
    <w:rsid w:val="000E56BA"/>
    <w:rsid w:val="00102941"/>
    <w:rsid w:val="00103D9F"/>
    <w:rsid w:val="001313F5"/>
    <w:rsid w:val="001375B2"/>
    <w:rsid w:val="00140BF2"/>
    <w:rsid w:val="00144C78"/>
    <w:rsid w:val="00153223"/>
    <w:rsid w:val="00161431"/>
    <w:rsid w:val="0018701E"/>
    <w:rsid w:val="001911E7"/>
    <w:rsid w:val="001938FF"/>
    <w:rsid w:val="00195968"/>
    <w:rsid w:val="001A0FFC"/>
    <w:rsid w:val="001B5E39"/>
    <w:rsid w:val="001C53D3"/>
    <w:rsid w:val="001C66A9"/>
    <w:rsid w:val="001D5031"/>
    <w:rsid w:val="001D575C"/>
    <w:rsid w:val="001F0525"/>
    <w:rsid w:val="0020616F"/>
    <w:rsid w:val="00207B72"/>
    <w:rsid w:val="00216A7D"/>
    <w:rsid w:val="002335C2"/>
    <w:rsid w:val="00237C0F"/>
    <w:rsid w:val="0024265F"/>
    <w:rsid w:val="00245A00"/>
    <w:rsid w:val="00247F49"/>
    <w:rsid w:val="00254F7D"/>
    <w:rsid w:val="00257817"/>
    <w:rsid w:val="00257AFE"/>
    <w:rsid w:val="00272442"/>
    <w:rsid w:val="00274985"/>
    <w:rsid w:val="00274AD2"/>
    <w:rsid w:val="0028309E"/>
    <w:rsid w:val="00287A56"/>
    <w:rsid w:val="00290E19"/>
    <w:rsid w:val="0029702D"/>
    <w:rsid w:val="00297B94"/>
    <w:rsid w:val="002A0B7F"/>
    <w:rsid w:val="002A0D17"/>
    <w:rsid w:val="002A53F5"/>
    <w:rsid w:val="002B7233"/>
    <w:rsid w:val="002C35D2"/>
    <w:rsid w:val="002C51DF"/>
    <w:rsid w:val="002C5735"/>
    <w:rsid w:val="002C6EFD"/>
    <w:rsid w:val="002D2B0D"/>
    <w:rsid w:val="002E36FA"/>
    <w:rsid w:val="002E4122"/>
    <w:rsid w:val="002F54AB"/>
    <w:rsid w:val="003119EF"/>
    <w:rsid w:val="003146E1"/>
    <w:rsid w:val="00316E0D"/>
    <w:rsid w:val="00327CED"/>
    <w:rsid w:val="00330E30"/>
    <w:rsid w:val="003318D4"/>
    <w:rsid w:val="00331A2A"/>
    <w:rsid w:val="00336ECA"/>
    <w:rsid w:val="00347F93"/>
    <w:rsid w:val="00353C65"/>
    <w:rsid w:val="003648B2"/>
    <w:rsid w:val="003863F3"/>
    <w:rsid w:val="003A0834"/>
    <w:rsid w:val="003A27A8"/>
    <w:rsid w:val="003A6231"/>
    <w:rsid w:val="003C1766"/>
    <w:rsid w:val="003C1B75"/>
    <w:rsid w:val="003C369E"/>
    <w:rsid w:val="003D4CBA"/>
    <w:rsid w:val="003E3233"/>
    <w:rsid w:val="003E4277"/>
    <w:rsid w:val="003E49CF"/>
    <w:rsid w:val="003E4DC2"/>
    <w:rsid w:val="003E5C45"/>
    <w:rsid w:val="003F2A2F"/>
    <w:rsid w:val="003F3E1A"/>
    <w:rsid w:val="004205E2"/>
    <w:rsid w:val="004214C3"/>
    <w:rsid w:val="004219FD"/>
    <w:rsid w:val="00426EAB"/>
    <w:rsid w:val="004321F8"/>
    <w:rsid w:val="00434C70"/>
    <w:rsid w:val="004357BD"/>
    <w:rsid w:val="00442710"/>
    <w:rsid w:val="004440FA"/>
    <w:rsid w:val="00452C24"/>
    <w:rsid w:val="00466104"/>
    <w:rsid w:val="00470826"/>
    <w:rsid w:val="00470F80"/>
    <w:rsid w:val="004865BC"/>
    <w:rsid w:val="004A091A"/>
    <w:rsid w:val="004B1CE9"/>
    <w:rsid w:val="004B5FA0"/>
    <w:rsid w:val="004B62E6"/>
    <w:rsid w:val="004C1B2C"/>
    <w:rsid w:val="004C4F5C"/>
    <w:rsid w:val="004D38BF"/>
    <w:rsid w:val="004D5DD9"/>
    <w:rsid w:val="004E3FF0"/>
    <w:rsid w:val="004E46AE"/>
    <w:rsid w:val="004E58FD"/>
    <w:rsid w:val="004E6877"/>
    <w:rsid w:val="004F0E29"/>
    <w:rsid w:val="0050260A"/>
    <w:rsid w:val="0050408B"/>
    <w:rsid w:val="005171E3"/>
    <w:rsid w:val="00540A9B"/>
    <w:rsid w:val="00553F6A"/>
    <w:rsid w:val="005760D2"/>
    <w:rsid w:val="00576402"/>
    <w:rsid w:val="0058372E"/>
    <w:rsid w:val="0059389F"/>
    <w:rsid w:val="00596684"/>
    <w:rsid w:val="005A3612"/>
    <w:rsid w:val="005A7147"/>
    <w:rsid w:val="005B1B98"/>
    <w:rsid w:val="005C0C9D"/>
    <w:rsid w:val="005C0E1B"/>
    <w:rsid w:val="005C1807"/>
    <w:rsid w:val="005C6A29"/>
    <w:rsid w:val="005C7434"/>
    <w:rsid w:val="005D09E9"/>
    <w:rsid w:val="005D5551"/>
    <w:rsid w:val="005D68FE"/>
    <w:rsid w:val="00603D80"/>
    <w:rsid w:val="006065A9"/>
    <w:rsid w:val="0061061C"/>
    <w:rsid w:val="006128B1"/>
    <w:rsid w:val="00612C5F"/>
    <w:rsid w:val="00614349"/>
    <w:rsid w:val="0061632D"/>
    <w:rsid w:val="00620BE5"/>
    <w:rsid w:val="0062339A"/>
    <w:rsid w:val="00635904"/>
    <w:rsid w:val="00644659"/>
    <w:rsid w:val="00646E1C"/>
    <w:rsid w:val="00666D8A"/>
    <w:rsid w:val="00670DAD"/>
    <w:rsid w:val="006725BC"/>
    <w:rsid w:val="00692656"/>
    <w:rsid w:val="006A2EC7"/>
    <w:rsid w:val="006C3EC7"/>
    <w:rsid w:val="006C5526"/>
    <w:rsid w:val="006E0B05"/>
    <w:rsid w:val="006E60BE"/>
    <w:rsid w:val="006F4B43"/>
    <w:rsid w:val="00704851"/>
    <w:rsid w:val="0070630B"/>
    <w:rsid w:val="007113F9"/>
    <w:rsid w:val="00720F02"/>
    <w:rsid w:val="007213C3"/>
    <w:rsid w:val="00735778"/>
    <w:rsid w:val="00735911"/>
    <w:rsid w:val="007411B3"/>
    <w:rsid w:val="0077728C"/>
    <w:rsid w:val="0078453C"/>
    <w:rsid w:val="007859A7"/>
    <w:rsid w:val="00785A62"/>
    <w:rsid w:val="00792D6E"/>
    <w:rsid w:val="007972AB"/>
    <w:rsid w:val="007A0594"/>
    <w:rsid w:val="007C7D12"/>
    <w:rsid w:val="007E1FAC"/>
    <w:rsid w:val="007F5538"/>
    <w:rsid w:val="0080478E"/>
    <w:rsid w:val="00832A1C"/>
    <w:rsid w:val="008446BF"/>
    <w:rsid w:val="00850D08"/>
    <w:rsid w:val="00854AEA"/>
    <w:rsid w:val="008564D7"/>
    <w:rsid w:val="00856BA4"/>
    <w:rsid w:val="00864B81"/>
    <w:rsid w:val="00881838"/>
    <w:rsid w:val="008A2939"/>
    <w:rsid w:val="008A4A4F"/>
    <w:rsid w:val="008A5FD4"/>
    <w:rsid w:val="008C3C0D"/>
    <w:rsid w:val="008C3E48"/>
    <w:rsid w:val="008D198B"/>
    <w:rsid w:val="008E0EEB"/>
    <w:rsid w:val="008E57BC"/>
    <w:rsid w:val="008E5FA7"/>
    <w:rsid w:val="008F6CB5"/>
    <w:rsid w:val="00901BDE"/>
    <w:rsid w:val="0091014B"/>
    <w:rsid w:val="00911B46"/>
    <w:rsid w:val="00915078"/>
    <w:rsid w:val="00921A4C"/>
    <w:rsid w:val="009233DB"/>
    <w:rsid w:val="00927948"/>
    <w:rsid w:val="009379E2"/>
    <w:rsid w:val="00937F61"/>
    <w:rsid w:val="00952609"/>
    <w:rsid w:val="00952B81"/>
    <w:rsid w:val="00952CE1"/>
    <w:rsid w:val="00957583"/>
    <w:rsid w:val="00957F27"/>
    <w:rsid w:val="0096572D"/>
    <w:rsid w:val="00982EA8"/>
    <w:rsid w:val="00985EFC"/>
    <w:rsid w:val="00992F1C"/>
    <w:rsid w:val="009A0607"/>
    <w:rsid w:val="009A2656"/>
    <w:rsid w:val="009A45B0"/>
    <w:rsid w:val="009A7302"/>
    <w:rsid w:val="009B72C5"/>
    <w:rsid w:val="009D12DA"/>
    <w:rsid w:val="009D4779"/>
    <w:rsid w:val="009D56B4"/>
    <w:rsid w:val="009E3995"/>
    <w:rsid w:val="009E6B86"/>
    <w:rsid w:val="009F0A04"/>
    <w:rsid w:val="009F5926"/>
    <w:rsid w:val="009F69F2"/>
    <w:rsid w:val="00A07D28"/>
    <w:rsid w:val="00A14998"/>
    <w:rsid w:val="00A16DA2"/>
    <w:rsid w:val="00A30207"/>
    <w:rsid w:val="00A32000"/>
    <w:rsid w:val="00A43454"/>
    <w:rsid w:val="00A4485D"/>
    <w:rsid w:val="00A54535"/>
    <w:rsid w:val="00A65303"/>
    <w:rsid w:val="00A71A61"/>
    <w:rsid w:val="00A85774"/>
    <w:rsid w:val="00A931EE"/>
    <w:rsid w:val="00A96464"/>
    <w:rsid w:val="00AC1D95"/>
    <w:rsid w:val="00AC4623"/>
    <w:rsid w:val="00AC4DB1"/>
    <w:rsid w:val="00AD41A5"/>
    <w:rsid w:val="00AD50F9"/>
    <w:rsid w:val="00AE5F89"/>
    <w:rsid w:val="00B0112C"/>
    <w:rsid w:val="00B124E5"/>
    <w:rsid w:val="00B22002"/>
    <w:rsid w:val="00B22314"/>
    <w:rsid w:val="00B22F0F"/>
    <w:rsid w:val="00B245A2"/>
    <w:rsid w:val="00B338C3"/>
    <w:rsid w:val="00B41630"/>
    <w:rsid w:val="00B437AE"/>
    <w:rsid w:val="00B46DC5"/>
    <w:rsid w:val="00B51E4C"/>
    <w:rsid w:val="00B52031"/>
    <w:rsid w:val="00B64852"/>
    <w:rsid w:val="00B73DF5"/>
    <w:rsid w:val="00B9321C"/>
    <w:rsid w:val="00BA1102"/>
    <w:rsid w:val="00BB5208"/>
    <w:rsid w:val="00BB6DC2"/>
    <w:rsid w:val="00BD2829"/>
    <w:rsid w:val="00BD5056"/>
    <w:rsid w:val="00BE24E4"/>
    <w:rsid w:val="00BE3F04"/>
    <w:rsid w:val="00BF4BDE"/>
    <w:rsid w:val="00BF5BD3"/>
    <w:rsid w:val="00BF691C"/>
    <w:rsid w:val="00C03981"/>
    <w:rsid w:val="00C06FA7"/>
    <w:rsid w:val="00C077D0"/>
    <w:rsid w:val="00C1531C"/>
    <w:rsid w:val="00C1689D"/>
    <w:rsid w:val="00C202CC"/>
    <w:rsid w:val="00C3500D"/>
    <w:rsid w:val="00C36790"/>
    <w:rsid w:val="00C45953"/>
    <w:rsid w:val="00C5291E"/>
    <w:rsid w:val="00C53A92"/>
    <w:rsid w:val="00C600AE"/>
    <w:rsid w:val="00C65811"/>
    <w:rsid w:val="00C674B5"/>
    <w:rsid w:val="00C72F02"/>
    <w:rsid w:val="00C74226"/>
    <w:rsid w:val="00C74A66"/>
    <w:rsid w:val="00C77ED5"/>
    <w:rsid w:val="00C804CF"/>
    <w:rsid w:val="00C807B9"/>
    <w:rsid w:val="00C80A9B"/>
    <w:rsid w:val="00C90DBA"/>
    <w:rsid w:val="00C963E7"/>
    <w:rsid w:val="00CB1EBD"/>
    <w:rsid w:val="00CC1A70"/>
    <w:rsid w:val="00CC3DAD"/>
    <w:rsid w:val="00CC6D68"/>
    <w:rsid w:val="00CD2174"/>
    <w:rsid w:val="00CD34F2"/>
    <w:rsid w:val="00CE43AB"/>
    <w:rsid w:val="00CE6054"/>
    <w:rsid w:val="00D00A07"/>
    <w:rsid w:val="00D033F8"/>
    <w:rsid w:val="00D252C9"/>
    <w:rsid w:val="00D41573"/>
    <w:rsid w:val="00D454BF"/>
    <w:rsid w:val="00D56097"/>
    <w:rsid w:val="00D66326"/>
    <w:rsid w:val="00D67DB0"/>
    <w:rsid w:val="00D716BD"/>
    <w:rsid w:val="00D77AA4"/>
    <w:rsid w:val="00D961BB"/>
    <w:rsid w:val="00DA231D"/>
    <w:rsid w:val="00DA2507"/>
    <w:rsid w:val="00DA327F"/>
    <w:rsid w:val="00DB0024"/>
    <w:rsid w:val="00DC5806"/>
    <w:rsid w:val="00DC7DFE"/>
    <w:rsid w:val="00DD32D9"/>
    <w:rsid w:val="00E06F1A"/>
    <w:rsid w:val="00E16EFA"/>
    <w:rsid w:val="00E25144"/>
    <w:rsid w:val="00E30B02"/>
    <w:rsid w:val="00E30DB1"/>
    <w:rsid w:val="00E31265"/>
    <w:rsid w:val="00E3280A"/>
    <w:rsid w:val="00E33C72"/>
    <w:rsid w:val="00E426A1"/>
    <w:rsid w:val="00E45890"/>
    <w:rsid w:val="00E45CDE"/>
    <w:rsid w:val="00E53DEF"/>
    <w:rsid w:val="00E67A47"/>
    <w:rsid w:val="00E721BB"/>
    <w:rsid w:val="00E73B2D"/>
    <w:rsid w:val="00E90793"/>
    <w:rsid w:val="00E92961"/>
    <w:rsid w:val="00E9767E"/>
    <w:rsid w:val="00EA0A18"/>
    <w:rsid w:val="00EA0FA8"/>
    <w:rsid w:val="00EA2431"/>
    <w:rsid w:val="00EB6961"/>
    <w:rsid w:val="00EB7D41"/>
    <w:rsid w:val="00EC7EDB"/>
    <w:rsid w:val="00ED0CE7"/>
    <w:rsid w:val="00EE4F84"/>
    <w:rsid w:val="00EE7328"/>
    <w:rsid w:val="00EE739E"/>
    <w:rsid w:val="00EF6592"/>
    <w:rsid w:val="00F111CA"/>
    <w:rsid w:val="00F145AD"/>
    <w:rsid w:val="00F171CD"/>
    <w:rsid w:val="00F17570"/>
    <w:rsid w:val="00F20BC3"/>
    <w:rsid w:val="00F421CB"/>
    <w:rsid w:val="00F431C4"/>
    <w:rsid w:val="00F44826"/>
    <w:rsid w:val="00F45E1F"/>
    <w:rsid w:val="00F57736"/>
    <w:rsid w:val="00F628C9"/>
    <w:rsid w:val="00F809BB"/>
    <w:rsid w:val="00F85496"/>
    <w:rsid w:val="00F8602D"/>
    <w:rsid w:val="00F87C3F"/>
    <w:rsid w:val="00F92EDC"/>
    <w:rsid w:val="00FB7900"/>
    <w:rsid w:val="00FC086B"/>
    <w:rsid w:val="00FC10D8"/>
    <w:rsid w:val="00FC18B1"/>
    <w:rsid w:val="00FC2D64"/>
    <w:rsid w:val="00FD2F45"/>
    <w:rsid w:val="00FD4E96"/>
    <w:rsid w:val="00FE05A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0A1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rsid w:val="00EA0A18"/>
    <w:rPr>
      <w:rFonts w:cs="Times New Roman"/>
    </w:rPr>
  </w:style>
  <w:style w:type="paragraph" w:styleId="a6">
    <w:name w:val="Balloon Text"/>
    <w:basedOn w:val="a"/>
    <w:link w:val="a7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E6054"/>
    <w:rPr>
      <w:rFonts w:ascii="Times New Roman" w:hAnsi="Times New Roman" w:cs="Times New Roman"/>
      <w:sz w:val="2"/>
      <w:szCs w:val="2"/>
      <w:lang w:val="x-none" w:eastAsia="en-US"/>
    </w:rPr>
  </w:style>
  <w:style w:type="paragraph" w:customStyle="1" w:styleId="ConsPlusNormal">
    <w:name w:val="ConsPlusNormal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937F61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styleId="a8">
    <w:name w:val="Hyperlink"/>
    <w:rsid w:val="00D454BF"/>
    <w:rPr>
      <w:rFonts w:cs="Times New Roman"/>
      <w:color w:val="0563C1"/>
      <w:u w:val="single"/>
    </w:rPr>
  </w:style>
  <w:style w:type="paragraph" w:styleId="a9">
    <w:name w:val="Normal (Web)"/>
    <w:basedOn w:val="a"/>
    <w:rsid w:val="00E53D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3DEF"/>
  </w:style>
  <w:style w:type="paragraph" w:styleId="aa">
    <w:name w:val="footer"/>
    <w:basedOn w:val="a"/>
    <w:link w:val="ab"/>
    <w:rsid w:val="009D56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D56B4"/>
    <w:rPr>
      <w:sz w:val="22"/>
      <w:szCs w:val="22"/>
      <w:lang w:eastAsia="en-US"/>
    </w:rPr>
  </w:style>
  <w:style w:type="paragraph" w:customStyle="1" w:styleId="ConsNormal">
    <w:name w:val="ConsNormal"/>
    <w:rsid w:val="00FD4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Title"/>
    <w:basedOn w:val="a"/>
    <w:link w:val="1"/>
    <w:qFormat/>
    <w:locked/>
    <w:rsid w:val="00F111CA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rsid w:val="00F111C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link w:val="ac"/>
    <w:rsid w:val="00F111CA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0A1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rsid w:val="00EA0A18"/>
    <w:rPr>
      <w:rFonts w:cs="Times New Roman"/>
    </w:rPr>
  </w:style>
  <w:style w:type="paragraph" w:styleId="a6">
    <w:name w:val="Balloon Text"/>
    <w:basedOn w:val="a"/>
    <w:link w:val="a7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CE6054"/>
    <w:rPr>
      <w:rFonts w:ascii="Times New Roman" w:hAnsi="Times New Roman" w:cs="Times New Roman"/>
      <w:sz w:val="2"/>
      <w:szCs w:val="2"/>
      <w:lang w:val="x-none" w:eastAsia="en-US"/>
    </w:rPr>
  </w:style>
  <w:style w:type="paragraph" w:customStyle="1" w:styleId="ConsPlusNormal">
    <w:name w:val="ConsPlusNormal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937F61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styleId="a8">
    <w:name w:val="Hyperlink"/>
    <w:rsid w:val="00D454BF"/>
    <w:rPr>
      <w:rFonts w:cs="Times New Roman"/>
      <w:color w:val="0563C1"/>
      <w:u w:val="single"/>
    </w:rPr>
  </w:style>
  <w:style w:type="paragraph" w:styleId="a9">
    <w:name w:val="Normal (Web)"/>
    <w:basedOn w:val="a"/>
    <w:rsid w:val="00E53D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3DEF"/>
  </w:style>
  <w:style w:type="paragraph" w:styleId="aa">
    <w:name w:val="footer"/>
    <w:basedOn w:val="a"/>
    <w:link w:val="ab"/>
    <w:rsid w:val="009D56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D56B4"/>
    <w:rPr>
      <w:sz w:val="22"/>
      <w:szCs w:val="22"/>
      <w:lang w:eastAsia="en-US"/>
    </w:rPr>
  </w:style>
  <w:style w:type="paragraph" w:customStyle="1" w:styleId="ConsNormal">
    <w:name w:val="ConsNormal"/>
    <w:rsid w:val="00FD4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Title"/>
    <w:basedOn w:val="a"/>
    <w:link w:val="1"/>
    <w:qFormat/>
    <w:locked/>
    <w:rsid w:val="00F111CA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rsid w:val="00F111C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link w:val="ac"/>
    <w:rsid w:val="00F111CA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xivina.r3525@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vzfei</Company>
  <LinksUpToDate>false</LinksUpToDate>
  <CharactersWithSpaces>11208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4915296</vt:i4>
      </vt:variant>
      <vt:variant>
        <vt:i4>0</vt:i4>
      </vt:variant>
      <vt:variant>
        <vt:i4>0</vt:i4>
      </vt:variant>
      <vt:variant>
        <vt:i4>5</vt:i4>
      </vt:variant>
      <vt:variant>
        <vt:lpwstr>mailto:s.xivina.r3525@nalog.ru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Татьяна Сергеевна Равочкина</dc:creator>
  <cp:keywords/>
  <cp:lastModifiedBy>Нестерова Н.В.</cp:lastModifiedBy>
  <cp:revision>2</cp:revision>
  <cp:lastPrinted>2020-02-25T11:32:00Z</cp:lastPrinted>
  <dcterms:created xsi:type="dcterms:W3CDTF">2020-02-25T12:38:00Z</dcterms:created>
  <dcterms:modified xsi:type="dcterms:W3CDTF">2020-02-25T12:38:00Z</dcterms:modified>
</cp:coreProperties>
</file>